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60EA" w14:textId="77777777" w:rsidR="001E4119" w:rsidRPr="00467DD0" w:rsidRDefault="007901CE" w:rsidP="001E4119">
      <w:pPr>
        <w:pStyle w:val="Cabealh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42020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89423707" r:id="rId5"/>
        </w:object>
      </w:r>
      <w:r w:rsidR="001E4119" w:rsidRPr="00467DD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F6CD5DC" w14:textId="77777777" w:rsidR="001E4119" w:rsidRPr="00F10C29" w:rsidRDefault="001E4119" w:rsidP="001E4119">
      <w:pPr>
        <w:pStyle w:val="Cabealh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467DD0">
        <w:rPr>
          <w:rFonts w:ascii="Calibri" w:hAnsi="Calibri" w:cs="Calibri"/>
          <w:i/>
          <w:sz w:val="20"/>
          <w:szCs w:val="20"/>
        </w:rPr>
        <w:t xml:space="preserve">Rua: Oscar Pereira de Camargo, 396 – Centro – Fone: </w:t>
      </w:r>
      <w:r>
        <w:rPr>
          <w:rFonts w:ascii="Calibri" w:hAnsi="Calibri" w:cs="Calibri"/>
          <w:i/>
          <w:sz w:val="20"/>
          <w:szCs w:val="20"/>
        </w:rPr>
        <w:t>(</w:t>
      </w:r>
      <w:r w:rsidRPr="00467DD0">
        <w:rPr>
          <w:rFonts w:ascii="Calibri" w:hAnsi="Calibri" w:cs="Calibri"/>
          <w:i/>
          <w:sz w:val="20"/>
          <w:szCs w:val="20"/>
        </w:rPr>
        <w:t>43</w:t>
      </w:r>
      <w:r>
        <w:rPr>
          <w:rFonts w:ascii="Calibri" w:hAnsi="Calibri" w:cs="Calibri"/>
          <w:i/>
          <w:sz w:val="20"/>
          <w:szCs w:val="20"/>
        </w:rPr>
        <w:t>) 3554.1361- Cep: .</w:t>
      </w:r>
      <w:r w:rsidRPr="00467DD0">
        <w:rPr>
          <w:rFonts w:ascii="Calibri" w:hAnsi="Calibri" w:cs="Calibri"/>
          <w:i/>
          <w:sz w:val="20"/>
          <w:szCs w:val="20"/>
        </w:rPr>
        <w:t>86.3</w:t>
      </w:r>
      <w:r>
        <w:rPr>
          <w:rFonts w:ascii="Calibri" w:hAnsi="Calibri" w:cs="Calibri"/>
          <w:i/>
          <w:sz w:val="20"/>
          <w:szCs w:val="20"/>
        </w:rPr>
        <w:t>20-000 – Congonhinhas – Pr.</w:t>
      </w:r>
    </w:p>
    <w:p w14:paraId="1D5545A5" w14:textId="77777777" w:rsidR="001E4119" w:rsidRDefault="001E4119" w:rsidP="001E4119">
      <w:pPr>
        <w:pStyle w:val="SemEspaamento"/>
        <w:rPr>
          <w:rFonts w:ascii="Bookman Old Style" w:hAnsi="Bookman Old Style"/>
          <w:b/>
          <w:bCs/>
        </w:rPr>
      </w:pPr>
    </w:p>
    <w:p w14:paraId="0BAF8169" w14:textId="533E87AC" w:rsidR="00AD6F0F" w:rsidRPr="00A32D68" w:rsidRDefault="001E4119" w:rsidP="001E4119">
      <w:pPr>
        <w:rPr>
          <w:rFonts w:ascii="Bookman Old Style" w:hAnsi="Bookman Old Style"/>
          <w:b/>
          <w:bCs/>
          <w:sz w:val="24"/>
          <w:szCs w:val="24"/>
        </w:rPr>
      </w:pPr>
      <w:r w:rsidRPr="00A32D68">
        <w:rPr>
          <w:rFonts w:ascii="Bookman Old Style" w:hAnsi="Bookman Old Style"/>
          <w:b/>
          <w:bCs/>
          <w:sz w:val="24"/>
          <w:szCs w:val="24"/>
        </w:rPr>
        <w:t>22ª REUNIÃO ORDINÁRIA A SER REALIZADA EM 03-08-2021.</w:t>
      </w:r>
    </w:p>
    <w:p w14:paraId="75CB452C" w14:textId="273575B4" w:rsidR="001E4119" w:rsidRPr="00A32D68" w:rsidRDefault="001E4119" w:rsidP="001E4119">
      <w:pPr>
        <w:rPr>
          <w:rFonts w:ascii="Bookman Old Style" w:hAnsi="Bookman Old Style"/>
          <w:b/>
          <w:bCs/>
          <w:sz w:val="24"/>
          <w:szCs w:val="24"/>
        </w:rPr>
      </w:pPr>
      <w:r w:rsidRPr="00A32D68">
        <w:rPr>
          <w:rFonts w:ascii="Bookman Old Style" w:hAnsi="Bookman Old Style"/>
          <w:b/>
          <w:bCs/>
          <w:sz w:val="24"/>
          <w:szCs w:val="24"/>
        </w:rPr>
        <w:tab/>
      </w:r>
      <w:r w:rsidRPr="00A32D68">
        <w:rPr>
          <w:rFonts w:ascii="Bookman Old Style" w:hAnsi="Bookman Old Style"/>
          <w:b/>
          <w:bCs/>
          <w:sz w:val="24"/>
          <w:szCs w:val="24"/>
        </w:rPr>
        <w:tab/>
      </w:r>
      <w:r w:rsidRPr="00A32D68"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63356938" w14:textId="1312644F" w:rsidR="001E4119" w:rsidRPr="00A32D68" w:rsidRDefault="001E4119" w:rsidP="001E4119">
      <w:pPr>
        <w:rPr>
          <w:rFonts w:ascii="Bookman Old Style" w:hAnsi="Bookman Old Style"/>
          <w:b/>
          <w:bCs/>
          <w:sz w:val="24"/>
          <w:szCs w:val="24"/>
        </w:rPr>
      </w:pPr>
    </w:p>
    <w:p w14:paraId="439EF1CE" w14:textId="2557BC77" w:rsidR="001E4119" w:rsidRPr="00A32D68" w:rsidRDefault="001E4119" w:rsidP="00AE48F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32D68">
        <w:rPr>
          <w:rFonts w:ascii="Bookman Old Style" w:hAnsi="Bookman Old Style"/>
          <w:b/>
          <w:bCs/>
          <w:sz w:val="24"/>
          <w:szCs w:val="24"/>
        </w:rPr>
        <w:t>INDICAÇÕES/OFÍCIOS:</w:t>
      </w:r>
    </w:p>
    <w:p w14:paraId="31E5EA36" w14:textId="5C56F04F" w:rsidR="00D9794D" w:rsidRPr="00A32D68" w:rsidRDefault="00D9794D" w:rsidP="00AE48F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E4DE69C" w14:textId="77777777" w:rsidR="00D9794D" w:rsidRPr="00A32D68" w:rsidRDefault="00D9794D" w:rsidP="00AE48F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46187BD" w14:textId="7C7DC223" w:rsidR="00AE48FC" w:rsidRPr="00A32D68" w:rsidRDefault="001E4119" w:rsidP="00D9794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32D68">
        <w:rPr>
          <w:rFonts w:ascii="Bookman Old Style" w:hAnsi="Bookman Old Style"/>
          <w:b/>
          <w:bCs/>
          <w:sz w:val="24"/>
          <w:szCs w:val="24"/>
        </w:rPr>
        <w:t xml:space="preserve">PEDIDOS DO VEREADOR </w:t>
      </w:r>
      <w:r w:rsidR="00A32D68" w:rsidRPr="00A32D68">
        <w:rPr>
          <w:rFonts w:ascii="Bookman Old Style" w:hAnsi="Bookman Old Style"/>
          <w:b/>
          <w:bCs/>
          <w:sz w:val="24"/>
          <w:szCs w:val="24"/>
        </w:rPr>
        <w:t>EVERTON CARLOS MACHADO:</w:t>
      </w:r>
    </w:p>
    <w:p w14:paraId="7F8DB1B8" w14:textId="24B8E667" w:rsidR="00A32D68" w:rsidRPr="00A32D68" w:rsidRDefault="00A32D68" w:rsidP="00D9794D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A32D68">
        <w:rPr>
          <w:rFonts w:ascii="Bookman Old Style" w:hAnsi="Bookman Old Style"/>
          <w:sz w:val="24"/>
          <w:szCs w:val="24"/>
        </w:rPr>
        <w:t>1- Indica ao setor competente, para que seja feito reparos na Ponte do Patrimônio Santa Maria, na saída que dá acesso ao Bairro</w:t>
      </w:r>
      <w:r>
        <w:rPr>
          <w:rFonts w:ascii="Bookman Old Style" w:hAnsi="Bookman Old Style"/>
          <w:sz w:val="24"/>
          <w:szCs w:val="24"/>
        </w:rPr>
        <w:t xml:space="preserve"> da</w:t>
      </w:r>
      <w:r w:rsidRPr="00A32D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</w:t>
      </w:r>
      <w:r w:rsidRPr="00A32D68">
        <w:rPr>
          <w:rFonts w:ascii="Bookman Old Style" w:hAnsi="Bookman Old Style"/>
          <w:sz w:val="24"/>
          <w:szCs w:val="24"/>
        </w:rPr>
        <w:t>edra Amarela, com urgência;</w:t>
      </w:r>
    </w:p>
    <w:p w14:paraId="3D7FEED2" w14:textId="20B134C3" w:rsidR="00A32D68" w:rsidRPr="00A32D68" w:rsidRDefault="00A32D68" w:rsidP="00D9794D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A32D68">
        <w:rPr>
          <w:rFonts w:ascii="Bookman Old Style" w:hAnsi="Bookman Old Style"/>
          <w:sz w:val="24"/>
          <w:szCs w:val="24"/>
        </w:rPr>
        <w:t xml:space="preserve">2- Indica </w:t>
      </w:r>
      <w:r>
        <w:rPr>
          <w:rFonts w:ascii="Bookman Old Style" w:hAnsi="Bookman Old Style"/>
          <w:sz w:val="24"/>
          <w:szCs w:val="24"/>
        </w:rPr>
        <w:t xml:space="preserve">ao setor competente, </w:t>
      </w:r>
      <w:r w:rsidRPr="00A32D68">
        <w:rPr>
          <w:rFonts w:ascii="Bookman Old Style" w:hAnsi="Bookman Old Style"/>
          <w:sz w:val="24"/>
          <w:szCs w:val="24"/>
        </w:rPr>
        <w:t>que seja feito uma nova rede de esgoto no Patrimônio do Vitópolis</w:t>
      </w:r>
      <w:r>
        <w:rPr>
          <w:rFonts w:ascii="Bookman Old Style" w:hAnsi="Bookman Old Style"/>
          <w:sz w:val="24"/>
          <w:szCs w:val="24"/>
        </w:rPr>
        <w:t>,</w:t>
      </w:r>
      <w:r w:rsidRPr="00A32D68">
        <w:rPr>
          <w:rFonts w:ascii="Bookman Old Style" w:hAnsi="Bookman Old Style"/>
          <w:sz w:val="24"/>
          <w:szCs w:val="24"/>
        </w:rPr>
        <w:t xml:space="preserve"> com urgência também;</w:t>
      </w:r>
    </w:p>
    <w:p w14:paraId="0CC2B36F" w14:textId="76ADC0CD" w:rsidR="00A32D68" w:rsidRPr="00A32D68" w:rsidRDefault="00A32D68" w:rsidP="00D9794D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A32D68">
        <w:rPr>
          <w:rFonts w:ascii="Bookman Old Style" w:hAnsi="Bookman Old Style"/>
          <w:sz w:val="24"/>
          <w:szCs w:val="24"/>
        </w:rPr>
        <w:t>3- Solicita</w:t>
      </w:r>
      <w:r w:rsidR="00403BB9">
        <w:rPr>
          <w:rFonts w:ascii="Bookman Old Style" w:hAnsi="Bookman Old Style"/>
          <w:sz w:val="24"/>
          <w:szCs w:val="24"/>
        </w:rPr>
        <w:t xml:space="preserve"> o envio de ofício, requerendo</w:t>
      </w:r>
      <w:r w:rsidRPr="00A32D68">
        <w:rPr>
          <w:rFonts w:ascii="Bookman Old Style" w:hAnsi="Bookman Old Style"/>
          <w:sz w:val="24"/>
          <w:szCs w:val="24"/>
        </w:rPr>
        <w:t xml:space="preserve"> informações a respeito do Poço Artesiano do Patrimônio de Santa Maria.</w:t>
      </w:r>
    </w:p>
    <w:p w14:paraId="2CFD3C5F" w14:textId="77777777" w:rsidR="00D9794D" w:rsidRPr="00A32D68" w:rsidRDefault="00D9794D" w:rsidP="00D9794D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02644A41" w14:textId="5E041670" w:rsidR="00D9794D" w:rsidRDefault="00A32D68" w:rsidP="00AE48F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PEDIDOS DO VEREADOR LUCIMAR ANGELO DE LIMA:</w:t>
      </w:r>
    </w:p>
    <w:p w14:paraId="5DDDA10D" w14:textId="45D0C304" w:rsidR="00A32D68" w:rsidRDefault="00A32D68" w:rsidP="00AE48F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1- Solicita o envio de ofício, para o </w:t>
      </w:r>
      <w:r w:rsidR="00403BB9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ervidor Manoel Fernandes Netto, do Centro</w:t>
      </w:r>
      <w:r w:rsidR="00403BB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 Saúde, parabenizando-o pelo atendimento prestado para a população de </w:t>
      </w:r>
      <w:r w:rsidR="00403BB9">
        <w:rPr>
          <w:rFonts w:ascii="Bookman Old Style" w:hAnsi="Bookman Old Style"/>
          <w:sz w:val="24"/>
          <w:szCs w:val="24"/>
        </w:rPr>
        <w:t>Congonhinhas</w:t>
      </w:r>
      <w:r>
        <w:rPr>
          <w:rFonts w:ascii="Bookman Old Style" w:hAnsi="Bookman Old Style"/>
          <w:sz w:val="24"/>
          <w:szCs w:val="24"/>
        </w:rPr>
        <w:t>;</w:t>
      </w:r>
    </w:p>
    <w:p w14:paraId="5CE90485" w14:textId="5D3D41C9" w:rsidR="00A32D68" w:rsidRDefault="00A32D68" w:rsidP="00AE48F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 Solicita o envio de ofício</w:t>
      </w:r>
      <w:r w:rsidR="00403BB9">
        <w:rPr>
          <w:rFonts w:ascii="Bookman Old Style" w:hAnsi="Bookman Old Style"/>
          <w:sz w:val="24"/>
          <w:szCs w:val="24"/>
        </w:rPr>
        <w:t xml:space="preserve"> também,</w:t>
      </w:r>
      <w:r>
        <w:rPr>
          <w:rFonts w:ascii="Bookman Old Style" w:hAnsi="Bookman Old Style"/>
          <w:sz w:val="24"/>
          <w:szCs w:val="24"/>
        </w:rPr>
        <w:t xml:space="preserve"> para o Padre Wellerson, agradecendo e parabenizando-o por ceder o Salão Paroquial, </w:t>
      </w:r>
      <w:r w:rsidR="00403BB9">
        <w:rPr>
          <w:rFonts w:ascii="Bookman Old Style" w:hAnsi="Bookman Old Style"/>
          <w:sz w:val="24"/>
          <w:szCs w:val="24"/>
        </w:rPr>
        <w:t>que está sendo utilizado para atendimento à população na vacinação contra Covid-19 e gripe;</w:t>
      </w:r>
    </w:p>
    <w:p w14:paraId="08ABA634" w14:textId="059C3C58" w:rsidR="00403BB9" w:rsidRDefault="00403BB9" w:rsidP="00AE48F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Indica aos responsáveis, para que seja providenciada galeria para escoamento água pluvial na Rua: dos Trabalhadores;</w:t>
      </w:r>
    </w:p>
    <w:p w14:paraId="70F6E946" w14:textId="55C3A973" w:rsidR="00403BB9" w:rsidRPr="00A32D68" w:rsidRDefault="00403BB9" w:rsidP="00AE48F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 Indica ainda, para que os responsáveis assim que possível, dar apoio para a instalação do Programa de Combate a Resistência a Drogas – PROERD.</w:t>
      </w:r>
    </w:p>
    <w:p w14:paraId="0C1CD063" w14:textId="77777777" w:rsidR="007901CE" w:rsidRDefault="007901CE" w:rsidP="00AE48F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932956D" w14:textId="487314DF" w:rsidR="001E4119" w:rsidRPr="007901CE" w:rsidRDefault="007901CE" w:rsidP="00AE48F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901CE">
        <w:rPr>
          <w:rFonts w:ascii="Bookman Old Style" w:hAnsi="Bookman Old Style"/>
          <w:b/>
          <w:bCs/>
          <w:sz w:val="24"/>
          <w:szCs w:val="24"/>
        </w:rPr>
        <w:t>PEDIDO DO VEREADOR CLEILSON DA SILVA:</w:t>
      </w:r>
    </w:p>
    <w:p w14:paraId="01F47D9E" w14:textId="54DED8DE" w:rsidR="007901CE" w:rsidRPr="007901CE" w:rsidRDefault="007901CE" w:rsidP="00AE48F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7901CE">
        <w:rPr>
          <w:rFonts w:ascii="Bookman Old Style" w:hAnsi="Bookman Old Style"/>
          <w:sz w:val="24"/>
          <w:szCs w:val="24"/>
        </w:rPr>
        <w:t>1-</w:t>
      </w:r>
      <w:r>
        <w:rPr>
          <w:rFonts w:ascii="Bookman Old Style" w:hAnsi="Bookman Old Style"/>
          <w:sz w:val="24"/>
          <w:szCs w:val="24"/>
        </w:rPr>
        <w:t xml:space="preserve"> Solicita o envio de ofício ao Sr. Prefeito, para que seja visto juntamente com o Engenheiro e o Detran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do Município, a possibilidade de se fazer mão única na Rua: Manoel Antônio de Paiva, pois com a volta as aulas, o local fica intransitável com a aglomeração de veículos. </w:t>
      </w:r>
    </w:p>
    <w:p w14:paraId="2425B1DD" w14:textId="77777777" w:rsidR="007901CE" w:rsidRPr="007901CE" w:rsidRDefault="007901CE" w:rsidP="00AE48FC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0B40CE99" w14:textId="77777777" w:rsidR="007901CE" w:rsidRPr="007901CE" w:rsidRDefault="007901CE" w:rsidP="00AE48FC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sectPr w:rsidR="007901CE" w:rsidRPr="007901CE" w:rsidSect="001E4119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A0"/>
    <w:rsid w:val="000329A0"/>
    <w:rsid w:val="001E4119"/>
    <w:rsid w:val="002E1989"/>
    <w:rsid w:val="00403BB9"/>
    <w:rsid w:val="00505530"/>
    <w:rsid w:val="007901CE"/>
    <w:rsid w:val="00804069"/>
    <w:rsid w:val="00A32D68"/>
    <w:rsid w:val="00AD6F0F"/>
    <w:rsid w:val="00AE48FC"/>
    <w:rsid w:val="00D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59EC0"/>
  <w15:chartTrackingRefBased/>
  <w15:docId w15:val="{7091BFB0-3269-4A46-B4F1-3248595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E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E4119"/>
  </w:style>
  <w:style w:type="paragraph" w:styleId="SemEspaamento">
    <w:name w:val="No Spacing"/>
    <w:uiPriority w:val="1"/>
    <w:qFormat/>
    <w:rsid w:val="001E4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8</cp:revision>
  <dcterms:created xsi:type="dcterms:W3CDTF">2021-07-21T16:19:00Z</dcterms:created>
  <dcterms:modified xsi:type="dcterms:W3CDTF">2021-08-02T18:35:00Z</dcterms:modified>
</cp:coreProperties>
</file>