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F9A2" w14:textId="77777777" w:rsidR="00C1281E" w:rsidRPr="00AC3D7A" w:rsidRDefault="002355EA" w:rsidP="00C1281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4185" w:dyaOrig="4320" w14:anchorId="1D8E2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7888802" r:id="rId5"/>
        </w:object>
      </w:r>
      <w:r w:rsidR="00C1281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BEEC6B2" w14:textId="77777777" w:rsidR="00C1281E" w:rsidRPr="000E54C7" w:rsidRDefault="00C1281E" w:rsidP="00C1281E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32496478" w14:textId="77777777" w:rsidR="00C1281E" w:rsidRPr="006B28C7" w:rsidRDefault="00C1281E" w:rsidP="00C1281E">
      <w:pPr>
        <w:pStyle w:val="SemEspaamento"/>
        <w:rPr>
          <w:rFonts w:ascii="Bookman Old Style" w:hAnsi="Bookman Old Style"/>
          <w:b/>
          <w:bCs/>
        </w:rPr>
      </w:pPr>
    </w:p>
    <w:p w14:paraId="23922B9A" w14:textId="6C7E1663" w:rsidR="00AD6F0F" w:rsidRPr="00C1281E" w:rsidRDefault="00C1281E">
      <w:pPr>
        <w:rPr>
          <w:rFonts w:ascii="Bookman Old Style" w:hAnsi="Bookman Old Style"/>
          <w:b/>
          <w:bCs/>
        </w:rPr>
      </w:pPr>
      <w:r w:rsidRPr="00C1281E">
        <w:rPr>
          <w:rFonts w:ascii="Bookman Old Style" w:hAnsi="Bookman Old Style"/>
          <w:b/>
          <w:bCs/>
        </w:rPr>
        <w:t>33ª REUNIÃO ORDINÁRIA A SER REALIZADA EM 09/11/2021.</w:t>
      </w:r>
    </w:p>
    <w:p w14:paraId="3C2DB898" w14:textId="5892C048" w:rsidR="00C1281E" w:rsidRPr="00C1281E" w:rsidRDefault="00C1281E">
      <w:pPr>
        <w:rPr>
          <w:rFonts w:ascii="Bookman Old Style" w:hAnsi="Bookman Old Style"/>
          <w:b/>
          <w:bCs/>
        </w:rPr>
      </w:pPr>
      <w:r w:rsidRPr="00C1281E">
        <w:rPr>
          <w:rFonts w:ascii="Bookman Old Style" w:hAnsi="Bookman Old Style"/>
          <w:b/>
          <w:bCs/>
        </w:rPr>
        <w:tab/>
      </w:r>
      <w:r w:rsidRPr="00C1281E">
        <w:rPr>
          <w:rFonts w:ascii="Bookman Old Style" w:hAnsi="Bookman Old Style"/>
          <w:b/>
          <w:bCs/>
        </w:rPr>
        <w:tab/>
      </w:r>
      <w:r w:rsidRPr="00C1281E">
        <w:rPr>
          <w:rFonts w:ascii="Bookman Old Style" w:hAnsi="Bookman Old Style"/>
          <w:b/>
          <w:bCs/>
        </w:rPr>
        <w:tab/>
      </w:r>
      <w:r w:rsidRPr="00C1281E">
        <w:rPr>
          <w:rFonts w:ascii="Bookman Old Style" w:hAnsi="Bookman Old Style"/>
          <w:b/>
          <w:bCs/>
        </w:rPr>
        <w:tab/>
      </w:r>
      <w:r w:rsidRPr="00C1281E">
        <w:rPr>
          <w:rFonts w:ascii="Bookman Old Style" w:hAnsi="Bookman Old Style"/>
          <w:b/>
          <w:bCs/>
        </w:rPr>
        <w:tab/>
        <w:t>Pauta do Dia:</w:t>
      </w:r>
    </w:p>
    <w:p w14:paraId="49C3CAF9" w14:textId="6A210D56" w:rsidR="00D257A2" w:rsidRPr="00D257A2" w:rsidRDefault="00D257A2" w:rsidP="00D257A2">
      <w:pPr>
        <w:pStyle w:val="SemEspaamento"/>
        <w:rPr>
          <w:rFonts w:ascii="Bookman Old Style" w:hAnsi="Bookman Old Style"/>
        </w:rPr>
      </w:pPr>
      <w:r w:rsidRPr="00D257A2">
        <w:rPr>
          <w:rFonts w:ascii="Bookman Old Style" w:hAnsi="Bookman Old Style"/>
          <w:b/>
          <w:bCs/>
        </w:rPr>
        <w:t>PROJETO DE LEI EM APRESENTAÇÃO</w:t>
      </w:r>
      <w:r w:rsidRPr="00D257A2">
        <w:rPr>
          <w:rFonts w:ascii="Bookman Old Style" w:hAnsi="Bookman Old Style"/>
        </w:rPr>
        <w:t>:</w:t>
      </w:r>
    </w:p>
    <w:p w14:paraId="1A3B3EDD" w14:textId="4778B297" w:rsidR="00D257A2" w:rsidRPr="00D257A2" w:rsidRDefault="00D257A2" w:rsidP="00A35BCF">
      <w:pPr>
        <w:pStyle w:val="SemEspaamento"/>
        <w:jc w:val="both"/>
        <w:rPr>
          <w:rFonts w:ascii="Bookman Old Style" w:hAnsi="Bookman Old Style"/>
        </w:rPr>
      </w:pPr>
      <w:r w:rsidRPr="00A35BCF">
        <w:rPr>
          <w:rFonts w:ascii="Bookman Old Style" w:hAnsi="Bookman Old Style"/>
          <w:b/>
          <w:bCs/>
        </w:rPr>
        <w:t>Projeto de Lei nº 039-2021</w:t>
      </w:r>
      <w:r w:rsidRPr="00D257A2">
        <w:rPr>
          <w:rFonts w:ascii="Bookman Old Style" w:hAnsi="Bookman Old Style"/>
        </w:rPr>
        <w:t>, que dispõe sobre a Lei de Diretrizes Orçamentária para a elaboração da Lei Orçamentária do exercício de 2022, e dá outras providências.</w:t>
      </w:r>
    </w:p>
    <w:p w14:paraId="683C7405" w14:textId="77777777" w:rsidR="00A35BCF" w:rsidRDefault="00A35BCF" w:rsidP="00A35BCF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0E75DB4" w14:textId="2EBEC947" w:rsidR="00C1281E" w:rsidRPr="00D257A2" w:rsidRDefault="00C1281E" w:rsidP="00D257A2">
      <w:pPr>
        <w:pStyle w:val="SemEspaamento"/>
        <w:rPr>
          <w:rFonts w:ascii="Bookman Old Style" w:hAnsi="Bookman Old Style"/>
        </w:rPr>
      </w:pPr>
      <w:r w:rsidRPr="00D257A2">
        <w:rPr>
          <w:rFonts w:ascii="Bookman Old Style" w:hAnsi="Bookman Old Style"/>
          <w:b/>
          <w:bCs/>
        </w:rPr>
        <w:t>PROJETOS DE LEI EM APRECIAÇÃO</w:t>
      </w:r>
      <w:r w:rsidRPr="00D257A2">
        <w:rPr>
          <w:rFonts w:ascii="Bookman Old Style" w:hAnsi="Bookman Old Style"/>
        </w:rPr>
        <w:t>:</w:t>
      </w:r>
    </w:p>
    <w:p w14:paraId="6C75F53E" w14:textId="408E66C5" w:rsidR="00C1281E" w:rsidRPr="00D257A2" w:rsidRDefault="00C1281E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  <w:b/>
          <w:bCs/>
        </w:rPr>
        <w:t>Projeto de Lei nº 038/2021</w:t>
      </w:r>
      <w:r w:rsidRPr="00D257A2">
        <w:rPr>
          <w:rFonts w:ascii="Bookman Old Style" w:hAnsi="Bookman Old Style"/>
        </w:rPr>
        <w:t>, que dispõe sobre a Abertura de Crédito Adicional Especial para realização de eventos aos funcionários da Educação Municipal, objetivando a contratação de empresas para realização de tais eventos, e dá outras</w:t>
      </w:r>
      <w:r w:rsidR="00D257A2" w:rsidRPr="00D257A2">
        <w:rPr>
          <w:rFonts w:ascii="Bookman Old Style" w:hAnsi="Bookman Old Style"/>
        </w:rPr>
        <w:t xml:space="preserve"> </w:t>
      </w:r>
      <w:r w:rsidRPr="00D257A2">
        <w:rPr>
          <w:rFonts w:ascii="Bookman Old Style" w:hAnsi="Bookman Old Style"/>
        </w:rPr>
        <w:t>providências;</w:t>
      </w:r>
    </w:p>
    <w:p w14:paraId="44425B7D" w14:textId="77777777" w:rsidR="00C1281E" w:rsidRPr="00D257A2" w:rsidRDefault="00C1281E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  <w:b/>
          <w:bCs/>
        </w:rPr>
        <w:t>Projeto de Lei nº 033/2021</w:t>
      </w:r>
      <w:r w:rsidRPr="00D257A2">
        <w:rPr>
          <w:rFonts w:ascii="Bookman Old Style" w:hAnsi="Bookman Old Style"/>
        </w:rPr>
        <w:t xml:space="preserve">, que institui a Política Pública do Município de Congonhinhas para o controle populacional de Cães e Gatos, estabelece sanções e penalidades administrativas para aqueles que praticarem maus-tratos aos animais e </w:t>
      </w:r>
    </w:p>
    <w:p w14:paraId="58A10877" w14:textId="177AAF14" w:rsidR="00B30874" w:rsidRDefault="00C1281E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</w:rPr>
        <w:t>descumprirem as normas previstas nesta Lei, e dá outras providências</w:t>
      </w:r>
      <w:r w:rsidR="00B30874" w:rsidRPr="00D257A2">
        <w:rPr>
          <w:rFonts w:ascii="Bookman Old Style" w:hAnsi="Bookman Old Style"/>
        </w:rPr>
        <w:t>.</w:t>
      </w:r>
    </w:p>
    <w:p w14:paraId="589B5E51" w14:textId="77777777" w:rsidR="00D257A2" w:rsidRPr="00D257A2" w:rsidRDefault="00D257A2" w:rsidP="00D257A2">
      <w:pPr>
        <w:pStyle w:val="SemEspaamento"/>
        <w:jc w:val="both"/>
        <w:rPr>
          <w:rFonts w:ascii="Bookman Old Style" w:hAnsi="Bookman Old Style"/>
        </w:rPr>
      </w:pPr>
    </w:p>
    <w:p w14:paraId="6CCA3257" w14:textId="4722AC52" w:rsidR="00B30874" w:rsidRPr="00D257A2" w:rsidRDefault="00B30874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  <w:b/>
          <w:bCs/>
        </w:rPr>
        <w:t>REQUERIMENTO</w:t>
      </w:r>
      <w:r w:rsidRPr="00D257A2">
        <w:rPr>
          <w:rFonts w:ascii="Bookman Old Style" w:hAnsi="Bookman Old Style"/>
        </w:rPr>
        <w:t xml:space="preserve">: Apresentado pelo Vereador </w:t>
      </w:r>
      <w:r w:rsidRPr="00D257A2">
        <w:rPr>
          <w:rFonts w:ascii="Bookman Old Style" w:hAnsi="Bookman Old Style"/>
          <w:b/>
          <w:bCs/>
        </w:rPr>
        <w:t>Lucimar A. de Lima</w:t>
      </w:r>
      <w:r w:rsidRPr="00D257A2">
        <w:rPr>
          <w:rFonts w:ascii="Bookman Old Style" w:hAnsi="Bookman Old Style"/>
        </w:rPr>
        <w:t xml:space="preserve">, onde requer informações sobre o Contrato nº 003/2021 celebrado entre o Município de Congonhinhas e o Sr. Flávio Alberto Bazoni pessoa Jurídica, que tem por objetivo a pavimentação e recape asfáltico em ruas da Vila Ribeiro e </w:t>
      </w:r>
      <w:r w:rsidR="00A35BCF">
        <w:rPr>
          <w:rFonts w:ascii="Bookman Old Style" w:hAnsi="Bookman Old Style"/>
        </w:rPr>
        <w:t>V</w:t>
      </w:r>
      <w:bookmarkStart w:id="2" w:name="_GoBack"/>
      <w:bookmarkEnd w:id="2"/>
      <w:r w:rsidRPr="00D257A2">
        <w:rPr>
          <w:rFonts w:ascii="Bookman Old Style" w:hAnsi="Bookman Old Style"/>
        </w:rPr>
        <w:t>ila Campos, na sede do Município de Congonhinhas, onde solicita as seguintes informações:</w:t>
      </w:r>
    </w:p>
    <w:p w14:paraId="23FA30BD" w14:textId="77777777" w:rsidR="00B30874" w:rsidRPr="00D257A2" w:rsidRDefault="00B30874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</w:rPr>
        <w:t>1- Uma cópia da Ordem de Serviço;</w:t>
      </w:r>
    </w:p>
    <w:p w14:paraId="502C8353" w14:textId="77777777" w:rsidR="00B30874" w:rsidRPr="00D257A2" w:rsidRDefault="00B30874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</w:rPr>
        <w:t>2- Uma cópia do cronograma da obra contratada;</w:t>
      </w:r>
    </w:p>
    <w:p w14:paraId="56B6D7A0" w14:textId="1E81C2BE" w:rsidR="00B30874" w:rsidRPr="00D257A2" w:rsidRDefault="00B30874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</w:rPr>
        <w:t>3- Em relação ao contrato da obra de pavimentação e recape na Vila Ribeiro e na Vila Campos, já foi realizado algum aditivo? Se sim, citar detalhadamente o aditivo concedido à empresa contratada</w:t>
      </w:r>
      <w:r w:rsidR="00303A91">
        <w:rPr>
          <w:rFonts w:ascii="Bookman Old Style" w:hAnsi="Bookman Old Style"/>
        </w:rPr>
        <w:t>;</w:t>
      </w:r>
    </w:p>
    <w:p w14:paraId="3B4C8904" w14:textId="563B5939" w:rsidR="00B30874" w:rsidRDefault="00AB4792" w:rsidP="00D257A2">
      <w:pPr>
        <w:pStyle w:val="SemEspaamento"/>
        <w:jc w:val="both"/>
        <w:rPr>
          <w:rFonts w:ascii="Bookman Old Style" w:hAnsi="Bookman Old Style"/>
        </w:rPr>
      </w:pPr>
      <w:r w:rsidRPr="00AB4792">
        <w:rPr>
          <w:rFonts w:ascii="Bookman Old Style" w:hAnsi="Bookman Old Style"/>
          <w:b/>
          <w:bCs/>
        </w:rPr>
        <w:t xml:space="preserve">REQUERIMENTO Nº </w:t>
      </w:r>
      <w:r w:rsidR="00303A91">
        <w:rPr>
          <w:rFonts w:ascii="Bookman Old Style" w:hAnsi="Bookman Old Style"/>
          <w:b/>
          <w:bCs/>
        </w:rPr>
        <w:t>0</w:t>
      </w:r>
      <w:r w:rsidRPr="00AB4792">
        <w:rPr>
          <w:rFonts w:ascii="Bookman Old Style" w:hAnsi="Bookman Old Style"/>
          <w:b/>
          <w:bCs/>
        </w:rPr>
        <w:t>10/2021</w:t>
      </w:r>
      <w:r>
        <w:rPr>
          <w:rFonts w:ascii="Bookman Old Style" w:hAnsi="Bookman Old Style"/>
        </w:rPr>
        <w:t xml:space="preserve">: Apresentado pelo Vereador </w:t>
      </w:r>
      <w:r w:rsidRPr="00AB4792">
        <w:rPr>
          <w:rFonts w:ascii="Bookman Old Style" w:hAnsi="Bookman Old Style"/>
          <w:b/>
          <w:bCs/>
        </w:rPr>
        <w:t>Lucimar A. de Lima</w:t>
      </w:r>
      <w:r>
        <w:rPr>
          <w:rFonts w:ascii="Bookman Old Style" w:hAnsi="Bookman Old Style"/>
        </w:rPr>
        <w:t>, o qual requer do Executivo informações sobre o Processo Licitatório nº 18/2021 na modalidade Pregão Presencial, que foi registro de preços para eventual aquisição de gêneros alimentícios, tais como, salgados e pães, para reuniões e eventos da Administração, a qual solicita outras informações referente ao assunto, que segu</w:t>
      </w:r>
      <w:r w:rsidR="00303A91">
        <w:rPr>
          <w:rFonts w:ascii="Bookman Old Style" w:hAnsi="Bookman Old Style"/>
        </w:rPr>
        <w:t>irá com</w:t>
      </w:r>
      <w:r>
        <w:rPr>
          <w:rFonts w:ascii="Bookman Old Style" w:hAnsi="Bookman Old Style"/>
        </w:rPr>
        <w:t xml:space="preserve"> cópia para o Executivo, para m</w:t>
      </w:r>
      <w:r w:rsidR="00303A91">
        <w:rPr>
          <w:rFonts w:ascii="Bookman Old Style" w:hAnsi="Bookman Old Style"/>
        </w:rPr>
        <w:t xml:space="preserve">aiores </w:t>
      </w:r>
      <w:r>
        <w:rPr>
          <w:rFonts w:ascii="Bookman Old Style" w:hAnsi="Bookman Old Style"/>
        </w:rPr>
        <w:t>esclarecimento;</w:t>
      </w:r>
    </w:p>
    <w:p w14:paraId="5C7F7F6A" w14:textId="46581405" w:rsidR="00AB4792" w:rsidRPr="00D257A2" w:rsidRDefault="00AB4792" w:rsidP="00D257A2">
      <w:pPr>
        <w:pStyle w:val="SemEspaamento"/>
        <w:jc w:val="both"/>
        <w:rPr>
          <w:rFonts w:ascii="Bookman Old Style" w:hAnsi="Bookman Old Style"/>
        </w:rPr>
      </w:pPr>
      <w:r w:rsidRPr="00AB4792">
        <w:rPr>
          <w:rFonts w:ascii="Bookman Old Style" w:hAnsi="Bookman Old Style"/>
          <w:b/>
          <w:bCs/>
        </w:rPr>
        <w:t xml:space="preserve">REQUERIMENTO Nº </w:t>
      </w:r>
      <w:r w:rsidR="00303A91">
        <w:rPr>
          <w:rFonts w:ascii="Bookman Old Style" w:hAnsi="Bookman Old Style"/>
          <w:b/>
          <w:bCs/>
        </w:rPr>
        <w:t>0</w:t>
      </w:r>
      <w:r w:rsidRPr="00AB4792">
        <w:rPr>
          <w:rFonts w:ascii="Bookman Old Style" w:hAnsi="Bookman Old Style"/>
          <w:b/>
          <w:bCs/>
        </w:rPr>
        <w:t>11/2021</w:t>
      </w:r>
      <w:r>
        <w:rPr>
          <w:rFonts w:ascii="Bookman Old Style" w:hAnsi="Bookman Old Style"/>
        </w:rPr>
        <w:t xml:space="preserve">, Apresentado pelo Vereador </w:t>
      </w:r>
      <w:r w:rsidRPr="00AB4792">
        <w:rPr>
          <w:rFonts w:ascii="Bookman Old Style" w:hAnsi="Bookman Old Style"/>
          <w:b/>
          <w:bCs/>
        </w:rPr>
        <w:t>Lucimar A. de Lima</w:t>
      </w:r>
      <w:r>
        <w:rPr>
          <w:rFonts w:ascii="Bookman Old Style" w:hAnsi="Bookman Old Style"/>
        </w:rPr>
        <w:t xml:space="preserve">, onde requer informações sobre as diárias pagas no período de 1º de janeiro à 30 de setembro de 2021, a qual solicita </w:t>
      </w:r>
      <w:r w:rsidR="00303A91">
        <w:rPr>
          <w:rFonts w:ascii="Bookman Old Style" w:hAnsi="Bookman Old Style"/>
        </w:rPr>
        <w:t>outras</w:t>
      </w:r>
      <w:r>
        <w:rPr>
          <w:rFonts w:ascii="Bookman Old Style" w:hAnsi="Bookman Old Style"/>
        </w:rPr>
        <w:t xml:space="preserve"> informações</w:t>
      </w:r>
      <w:r w:rsidR="00303A91">
        <w:rPr>
          <w:rFonts w:ascii="Bookman Old Style" w:hAnsi="Bookman Old Style"/>
        </w:rPr>
        <w:t xml:space="preserve"> sobre o assunto</w:t>
      </w:r>
      <w:r>
        <w:rPr>
          <w:rFonts w:ascii="Bookman Old Style" w:hAnsi="Bookman Old Style"/>
        </w:rPr>
        <w:t>, que seguir</w:t>
      </w:r>
      <w:r w:rsidR="00303A91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 xml:space="preserve"> com cópia para o Executivo para ma</w:t>
      </w:r>
      <w:r w:rsidR="00303A91">
        <w:rPr>
          <w:rFonts w:ascii="Bookman Old Style" w:hAnsi="Bookman Old Style"/>
        </w:rPr>
        <w:t>iores</w:t>
      </w:r>
      <w:r>
        <w:rPr>
          <w:rFonts w:ascii="Bookman Old Style" w:hAnsi="Bookman Old Style"/>
        </w:rPr>
        <w:t xml:space="preserve"> esclarecimentos</w:t>
      </w:r>
      <w:r w:rsidR="00303A91">
        <w:rPr>
          <w:rFonts w:ascii="Bookman Old Style" w:hAnsi="Bookman Old Style"/>
        </w:rPr>
        <w:t>.</w:t>
      </w:r>
    </w:p>
    <w:p w14:paraId="5D00562D" w14:textId="670E75A0" w:rsidR="00C1281E" w:rsidRPr="00D257A2" w:rsidRDefault="00C1281E" w:rsidP="00D257A2">
      <w:pPr>
        <w:pStyle w:val="SemEspaamento"/>
        <w:jc w:val="both"/>
        <w:rPr>
          <w:rFonts w:ascii="Bookman Old Style" w:hAnsi="Bookman Old Style"/>
          <w:b/>
          <w:bCs/>
        </w:rPr>
      </w:pPr>
      <w:r w:rsidRPr="00D257A2">
        <w:rPr>
          <w:rFonts w:ascii="Bookman Old Style" w:hAnsi="Bookman Old Style"/>
          <w:b/>
          <w:bCs/>
        </w:rPr>
        <w:t>OFÍCIOS/INDICAÇÕES:</w:t>
      </w:r>
    </w:p>
    <w:p w14:paraId="30C3739C" w14:textId="0A30F6B8" w:rsidR="00C1281E" w:rsidRPr="00D257A2" w:rsidRDefault="00C1281E" w:rsidP="00D257A2">
      <w:pPr>
        <w:pStyle w:val="SemEspaamento"/>
        <w:jc w:val="both"/>
        <w:rPr>
          <w:rFonts w:ascii="Bookman Old Style" w:hAnsi="Bookman Old Style"/>
          <w:b/>
          <w:bCs/>
        </w:rPr>
      </w:pPr>
      <w:r w:rsidRPr="00D257A2">
        <w:rPr>
          <w:rFonts w:ascii="Bookman Old Style" w:hAnsi="Bookman Old Style"/>
          <w:b/>
          <w:bCs/>
        </w:rPr>
        <w:t>PEDIDO DO VEREADOR CLEILSON DA SILVA:</w:t>
      </w:r>
    </w:p>
    <w:p w14:paraId="03BB5762" w14:textId="6656E5E7" w:rsidR="00E20E32" w:rsidRPr="00A35BCF" w:rsidRDefault="00C1281E" w:rsidP="00D257A2">
      <w:pPr>
        <w:pStyle w:val="SemEspaamento"/>
        <w:jc w:val="both"/>
        <w:rPr>
          <w:rFonts w:ascii="Bookman Old Style" w:hAnsi="Bookman Old Style"/>
        </w:rPr>
      </w:pPr>
      <w:r w:rsidRPr="00D257A2">
        <w:rPr>
          <w:rFonts w:ascii="Bookman Old Style" w:hAnsi="Bookman Old Style"/>
        </w:rPr>
        <w:t xml:space="preserve">1- Indica ao Sr. Prefeito, que </w:t>
      </w:r>
      <w:r w:rsidR="00E20E32" w:rsidRPr="00D257A2">
        <w:rPr>
          <w:rFonts w:ascii="Bookman Old Style" w:hAnsi="Bookman Old Style"/>
        </w:rPr>
        <w:t>avaliasse a possibilidade de abrir a Rua: J.G. Figueiredo, até a PR-160, pois quando iniciarem as obras de revitalização da Av. Manoel Ribas, somente terá um acesso pela Av. 20 de março, o que ocorrerá alguns transtornos de trafegabilidade, tendo somente este acesso</w:t>
      </w:r>
      <w:r w:rsidR="00B30874" w:rsidRPr="00D257A2">
        <w:rPr>
          <w:rFonts w:ascii="Bookman Old Style" w:hAnsi="Bookman Old Style"/>
        </w:rPr>
        <w:t xml:space="preserve"> na parte de baixo e nenhum na parte de cima.</w:t>
      </w:r>
    </w:p>
    <w:p w14:paraId="64F9C448" w14:textId="42D14202" w:rsidR="00E20E32" w:rsidRPr="00D257A2" w:rsidRDefault="00E20E32" w:rsidP="00D257A2">
      <w:pPr>
        <w:pStyle w:val="SemEspaamento"/>
        <w:rPr>
          <w:rFonts w:ascii="Bookman Old Style" w:hAnsi="Bookman Old Style"/>
          <w:b/>
          <w:bCs/>
        </w:rPr>
      </w:pPr>
      <w:r w:rsidRPr="00D257A2">
        <w:rPr>
          <w:rFonts w:ascii="Bookman Old Style" w:hAnsi="Bookman Old Style"/>
          <w:b/>
          <w:bCs/>
        </w:rPr>
        <w:t>PEDIDO</w:t>
      </w:r>
      <w:r w:rsidR="00A35BCF">
        <w:rPr>
          <w:rFonts w:ascii="Bookman Old Style" w:hAnsi="Bookman Old Style"/>
          <w:b/>
          <w:bCs/>
        </w:rPr>
        <w:t>S</w:t>
      </w:r>
      <w:r w:rsidRPr="00D257A2">
        <w:rPr>
          <w:rFonts w:ascii="Bookman Old Style" w:hAnsi="Bookman Old Style"/>
          <w:b/>
          <w:bCs/>
        </w:rPr>
        <w:t xml:space="preserve"> DE VEREADOR CHELSE MARCOLINO SIMÕES:</w:t>
      </w:r>
    </w:p>
    <w:p w14:paraId="61062992" w14:textId="39D429B5" w:rsidR="00E20E32" w:rsidRDefault="00E62DF1" w:rsidP="00D257A2">
      <w:pPr>
        <w:pStyle w:val="SemEspaamento"/>
        <w:rPr>
          <w:rFonts w:ascii="Bookman Old Style" w:hAnsi="Bookman Old Style"/>
        </w:rPr>
      </w:pPr>
      <w:r w:rsidRPr="00E62DF1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Solicita o envio de ofício a Secret</w:t>
      </w:r>
      <w:r w:rsidR="00A35BCF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 xml:space="preserve">ria Municipal de Saúde, </w:t>
      </w:r>
      <w:r w:rsidR="00A35BCF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ela homenagem feita em mem</w:t>
      </w:r>
      <w:r w:rsidR="00A35BCF">
        <w:rPr>
          <w:rFonts w:ascii="Bookman Old Style" w:hAnsi="Bookman Old Style"/>
        </w:rPr>
        <w:t>ó</w:t>
      </w:r>
      <w:r>
        <w:rPr>
          <w:rFonts w:ascii="Bookman Old Style" w:hAnsi="Bookman Old Style"/>
        </w:rPr>
        <w:t>ria das vítimas do Covid-19;</w:t>
      </w:r>
    </w:p>
    <w:p w14:paraId="399CFADD" w14:textId="0619BA2F" w:rsidR="00E62DF1" w:rsidRDefault="00E62DF1" w:rsidP="00D257A2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Solicita o envio de ofício a </w:t>
      </w:r>
      <w:r w:rsidR="00A35BCF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ecretária Municipal de Cultura, Desporto e Turismo, pel</w:t>
      </w:r>
      <w:r w:rsidR="00F00317">
        <w:rPr>
          <w:rFonts w:ascii="Bookman Old Style" w:hAnsi="Bookman Old Style"/>
        </w:rPr>
        <w:t>o evento realizado</w:t>
      </w:r>
      <w:r>
        <w:rPr>
          <w:rFonts w:ascii="Bookman Old Style" w:hAnsi="Bookman Old Style"/>
        </w:rPr>
        <w:t xml:space="preserve"> d</w:t>
      </w:r>
      <w:r w:rsidR="00F0031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Ciclismo em nosso Município;</w:t>
      </w:r>
    </w:p>
    <w:p w14:paraId="4CD7E90B" w14:textId="7AD691BA" w:rsidR="002A4AA5" w:rsidRDefault="00E62DF1" w:rsidP="00D257A2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3- Indica ao setor competente</w:t>
      </w:r>
      <w:r w:rsidR="002A4AA5">
        <w:rPr>
          <w:rFonts w:ascii="Bookman Old Style" w:hAnsi="Bookman Old Style"/>
        </w:rPr>
        <w:t xml:space="preserve">, </w:t>
      </w:r>
      <w:r w:rsidR="00F00317">
        <w:rPr>
          <w:rFonts w:ascii="Bookman Old Style" w:hAnsi="Bookman Old Style"/>
        </w:rPr>
        <w:t>que seja feito a manutenção da estrada do</w:t>
      </w:r>
      <w:r w:rsidR="002A4AA5">
        <w:rPr>
          <w:rFonts w:ascii="Bookman Old Style" w:hAnsi="Bookman Old Style"/>
        </w:rPr>
        <w:t xml:space="preserve"> Bairro do Areião;</w:t>
      </w:r>
    </w:p>
    <w:p w14:paraId="28BC4417" w14:textId="77777777" w:rsidR="002A4AA5" w:rsidRDefault="002A4AA5" w:rsidP="00D257A2">
      <w:pPr>
        <w:pStyle w:val="SemEspaamento"/>
        <w:rPr>
          <w:rFonts w:ascii="Bookman Old Style" w:hAnsi="Bookman Old Style"/>
        </w:rPr>
      </w:pPr>
    </w:p>
    <w:p w14:paraId="0E846FE9" w14:textId="77777777" w:rsidR="002A4AA5" w:rsidRDefault="002A4AA5" w:rsidP="00D257A2">
      <w:pPr>
        <w:pStyle w:val="SemEspaamento"/>
        <w:rPr>
          <w:rFonts w:ascii="Bookman Old Style" w:hAnsi="Bookman Old Style"/>
        </w:rPr>
      </w:pPr>
    </w:p>
    <w:p w14:paraId="035C956D" w14:textId="77777777" w:rsidR="002A4AA5" w:rsidRPr="00AC3D7A" w:rsidRDefault="002A4AA5" w:rsidP="002A4AA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4185" w:dyaOrig="4320" w14:anchorId="22A7A7F9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697888803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1DD28B1" w14:textId="77777777" w:rsidR="002A4AA5" w:rsidRPr="000E54C7" w:rsidRDefault="002A4AA5" w:rsidP="002A4AA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</w:p>
    <w:p w14:paraId="0D5D9A4B" w14:textId="77777777" w:rsidR="002A4AA5" w:rsidRDefault="002A4AA5" w:rsidP="002A4AA5">
      <w:pPr>
        <w:pStyle w:val="SemEspaamento"/>
        <w:jc w:val="both"/>
        <w:rPr>
          <w:rFonts w:ascii="Bookman Old Style" w:hAnsi="Bookman Old Style"/>
        </w:rPr>
      </w:pPr>
    </w:p>
    <w:p w14:paraId="01F50A80" w14:textId="11A13924" w:rsidR="002A4AA5" w:rsidRDefault="002A4AA5" w:rsidP="002A4A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Indica ao setor competente, </w:t>
      </w:r>
      <w:r w:rsidR="00F00317">
        <w:rPr>
          <w:rFonts w:ascii="Bookman Old Style" w:hAnsi="Bookman Old Style"/>
        </w:rPr>
        <w:t>para que dê</w:t>
      </w:r>
      <w:r>
        <w:rPr>
          <w:rFonts w:ascii="Bookman Old Style" w:hAnsi="Bookman Old Style"/>
        </w:rPr>
        <w:t xml:space="preserve"> continuidade na pavimentação asfáltica na Av. Dr. Davi Xavier da Silva e Rua São João, com início do Colégio Prof. Aídes da Silva, até com seu cruzamento com a</w:t>
      </w:r>
      <w:r w:rsidR="00F00317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 xml:space="preserve"> Duque de Caxias;</w:t>
      </w:r>
    </w:p>
    <w:p w14:paraId="33230D99" w14:textId="4AFF0FEB" w:rsidR="00E62DF1" w:rsidRPr="00E62DF1" w:rsidRDefault="002A4AA5" w:rsidP="00A35BC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Indica para que o Poder Executivo, estabeleça </w:t>
      </w:r>
      <w:r w:rsidR="00A35BCF">
        <w:rPr>
          <w:rFonts w:ascii="Bookman Old Style" w:hAnsi="Bookman Old Style"/>
        </w:rPr>
        <w:t xml:space="preserve">um diálogo </w:t>
      </w:r>
      <w:r>
        <w:rPr>
          <w:rFonts w:ascii="Bookman Old Style" w:hAnsi="Bookman Old Style"/>
        </w:rPr>
        <w:t>entre o Município e a Polícia Militar, uma vez ressaltado o episódio de sexta feira ocorrido na Praça Municipal, expressando o meu repúdio com o máximo respeito representando nossa população e pontuando em relação ao ocorrido</w:t>
      </w:r>
      <w:r w:rsidR="00F00317">
        <w:rPr>
          <w:rFonts w:ascii="Bookman Old Style" w:hAnsi="Bookman Old Style"/>
        </w:rPr>
        <w:t>.</w:t>
      </w:r>
    </w:p>
    <w:p w14:paraId="2BCEE4D6" w14:textId="621C0B54" w:rsidR="00E20E32" w:rsidRPr="00D257A2" w:rsidRDefault="00E20E32" w:rsidP="00D257A2">
      <w:pPr>
        <w:pStyle w:val="SemEspaamento"/>
        <w:rPr>
          <w:rFonts w:ascii="Bookman Old Style" w:hAnsi="Bookman Old Style"/>
          <w:b/>
          <w:bCs/>
        </w:rPr>
      </w:pPr>
      <w:r w:rsidRPr="00D257A2">
        <w:rPr>
          <w:rFonts w:ascii="Bookman Old Style" w:hAnsi="Bookman Old Style"/>
          <w:b/>
          <w:bCs/>
        </w:rPr>
        <w:t>PEDIDO DO VEREADOR EVERTON CARLOS MACHADO:</w:t>
      </w:r>
    </w:p>
    <w:p w14:paraId="66534750" w14:textId="011A59BD" w:rsidR="002355EA" w:rsidRPr="002355EA" w:rsidRDefault="002355EA" w:rsidP="002355E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Reitera a </w:t>
      </w:r>
      <w:r w:rsidRPr="002355EA">
        <w:rPr>
          <w:rFonts w:ascii="Bookman Old Style" w:hAnsi="Bookman Old Style"/>
        </w:rPr>
        <w:t>indicação</w:t>
      </w:r>
      <w:r>
        <w:rPr>
          <w:rFonts w:ascii="Bookman Old Style" w:hAnsi="Bookman Old Style"/>
        </w:rPr>
        <w:t xml:space="preserve"> já realizada anteriormente,</w:t>
      </w:r>
      <w:r w:rsidRPr="002355EA">
        <w:rPr>
          <w:rFonts w:ascii="Bookman Old Style" w:hAnsi="Bookman Old Style"/>
        </w:rPr>
        <w:t xml:space="preserve"> para q</w:t>
      </w:r>
      <w:r w:rsidR="00A35BCF">
        <w:rPr>
          <w:rFonts w:ascii="Bookman Old Style" w:hAnsi="Bookman Old Style"/>
        </w:rPr>
        <w:t>ue</w:t>
      </w:r>
      <w:r w:rsidRPr="002355EA">
        <w:rPr>
          <w:rFonts w:ascii="Bookman Old Style" w:hAnsi="Bookman Old Style"/>
        </w:rPr>
        <w:t xml:space="preserve"> seja feito reparos na estrada do Bairro dos Espanhóis</w:t>
      </w:r>
      <w:r>
        <w:rPr>
          <w:rFonts w:ascii="Bookman Old Style" w:hAnsi="Bookman Old Style"/>
        </w:rPr>
        <w:t>;</w:t>
      </w:r>
    </w:p>
    <w:p w14:paraId="13759569" w14:textId="10FA38E9" w:rsidR="00C1281E" w:rsidRPr="002355EA" w:rsidRDefault="002355EA" w:rsidP="002355E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2355EA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Pr="002355EA">
        <w:rPr>
          <w:rFonts w:ascii="Bookman Old Style" w:hAnsi="Bookman Old Style"/>
        </w:rPr>
        <w:t xml:space="preserve"> para que seja feito reparos na estrada da Fazenda Manoela Papa, do Patrimônio do Vitópolis até a estrada do Bairro Água Branca</w:t>
      </w:r>
      <w:r>
        <w:rPr>
          <w:rFonts w:ascii="Bookman Old Style" w:hAnsi="Bookman Old Style"/>
        </w:rPr>
        <w:t>.</w:t>
      </w:r>
      <w:r w:rsidR="00E20E32" w:rsidRPr="002355EA">
        <w:rPr>
          <w:rFonts w:ascii="Bookman Old Style" w:hAnsi="Bookman Old Style"/>
        </w:rPr>
        <w:t xml:space="preserve"> </w:t>
      </w:r>
    </w:p>
    <w:p w14:paraId="20F9EA4D" w14:textId="41B01E90" w:rsidR="00C1281E" w:rsidRDefault="00A35BCF" w:rsidP="00A35BCF">
      <w:pPr>
        <w:pStyle w:val="SemEspaamento"/>
        <w:jc w:val="both"/>
        <w:rPr>
          <w:rFonts w:ascii="Bookman Old Style" w:hAnsi="Bookman Old Style"/>
        </w:rPr>
      </w:pPr>
      <w:r w:rsidRPr="00A35BCF">
        <w:rPr>
          <w:rFonts w:ascii="Bookman Old Style" w:hAnsi="Bookman Old Style"/>
          <w:b/>
          <w:bCs/>
        </w:rPr>
        <w:t>PEDIDO DO VEREADOR JOELGLERSON RICARDO DE LIMA</w:t>
      </w:r>
      <w:r>
        <w:rPr>
          <w:rFonts w:ascii="Bookman Old Style" w:hAnsi="Bookman Old Style"/>
        </w:rPr>
        <w:t>:</w:t>
      </w:r>
    </w:p>
    <w:p w14:paraId="1C9150DB" w14:textId="6D67D131" w:rsidR="00A35BCF" w:rsidRPr="002355EA" w:rsidRDefault="00A35BCF" w:rsidP="00A35BC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estude a possibilidade de instalar uma lixeira na saída que vai para o Banco da Terra da Fazenda Congonhinhas.</w:t>
      </w:r>
    </w:p>
    <w:p w14:paraId="2D2C7827" w14:textId="77777777" w:rsidR="00C1281E" w:rsidRPr="00D257A2" w:rsidRDefault="00C1281E" w:rsidP="00D257A2">
      <w:pPr>
        <w:pStyle w:val="SemEspaamento"/>
        <w:rPr>
          <w:rFonts w:ascii="Bookman Old Style" w:hAnsi="Bookman Old Style"/>
        </w:rPr>
      </w:pPr>
    </w:p>
    <w:sectPr w:rsidR="00C1281E" w:rsidRPr="00D257A2" w:rsidSect="002A4AA5"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1"/>
    <w:rsid w:val="002355EA"/>
    <w:rsid w:val="002A4AA5"/>
    <w:rsid w:val="002E1989"/>
    <w:rsid w:val="00303A91"/>
    <w:rsid w:val="00836EBE"/>
    <w:rsid w:val="009E33C1"/>
    <w:rsid w:val="00A35BCF"/>
    <w:rsid w:val="00AB4792"/>
    <w:rsid w:val="00AD6F0F"/>
    <w:rsid w:val="00B30874"/>
    <w:rsid w:val="00C1281E"/>
    <w:rsid w:val="00D257A2"/>
    <w:rsid w:val="00E20E32"/>
    <w:rsid w:val="00E62DF1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065ED4"/>
  <w15:chartTrackingRefBased/>
  <w15:docId w15:val="{6171DE45-E069-4D4E-8158-46082256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2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2021-11-04T12:43:00Z</dcterms:created>
  <dcterms:modified xsi:type="dcterms:W3CDTF">2021-11-08T18:00:00Z</dcterms:modified>
</cp:coreProperties>
</file>