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1422" w14:textId="77777777" w:rsidR="00134C40" w:rsidRPr="00AC3D7A" w:rsidRDefault="00134C40" w:rsidP="00134C40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6D76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695616596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FE74540" w14:textId="77777777" w:rsidR="00134C40" w:rsidRPr="000E54C7" w:rsidRDefault="00134C40" w:rsidP="00134C40">
      <w:pPr>
        <w:tabs>
          <w:tab w:val="center" w:pos="4252"/>
          <w:tab w:val="right" w:pos="8504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Pr.</w:t>
      </w:r>
      <w:bookmarkEnd w:id="0"/>
      <w:bookmarkEnd w:id="1"/>
    </w:p>
    <w:p w14:paraId="58CD3D68" w14:textId="77777777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</w:p>
    <w:p w14:paraId="72EC71B8" w14:textId="650A598B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7ª REUNIÃO EXTRAORDINÁRIA REALIZADA EM 13-10-2021.</w:t>
      </w:r>
    </w:p>
    <w:p w14:paraId="591A1158" w14:textId="581853BB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</w:p>
    <w:p w14:paraId="385102F4" w14:textId="3CC394AA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Pauta do dia:</w:t>
      </w:r>
    </w:p>
    <w:p w14:paraId="362B1CC5" w14:textId="2EFB7155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</w:p>
    <w:p w14:paraId="36A9133B" w14:textId="77777777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</w:p>
    <w:p w14:paraId="1319FD38" w14:textId="77777777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</w:p>
    <w:p w14:paraId="7F379374" w14:textId="0F538B77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PROJETOS DE LEI EM APRECIAÇÃO:</w:t>
      </w:r>
    </w:p>
    <w:p w14:paraId="16D85352" w14:textId="77777777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</w:p>
    <w:p w14:paraId="48203E23" w14:textId="77777777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</w:p>
    <w:p w14:paraId="5ED4E342" w14:textId="77777777" w:rsidR="00134C40" w:rsidRDefault="00134C40" w:rsidP="00134C40">
      <w:pPr>
        <w:pStyle w:val="SemEspaamento"/>
        <w:jc w:val="both"/>
        <w:rPr>
          <w:rFonts w:ascii="Bookman Old Style" w:hAnsi="Bookman Old Style"/>
        </w:rPr>
      </w:pPr>
      <w:r w:rsidRPr="009D0788">
        <w:rPr>
          <w:rFonts w:ascii="Bookman Old Style" w:hAnsi="Bookman Old Style"/>
          <w:b/>
          <w:bCs/>
        </w:rPr>
        <w:t>Projeto de Lei nº 034/2021</w:t>
      </w:r>
      <w:r w:rsidRPr="009D0788">
        <w:rPr>
          <w:rFonts w:ascii="Bookman Old Style" w:hAnsi="Bookman Old Style"/>
        </w:rPr>
        <w:t>, que institui a cobrança e arrecadação da Taxa de Coleta de Lixo por meio de Contrato de Programa nº 137/2014, celebrado entre a Companhia de Saneamento do Paraná – SANEPAR e determina outras providências</w:t>
      </w:r>
      <w:r>
        <w:rPr>
          <w:rFonts w:ascii="Bookman Old Style" w:hAnsi="Bookman Old Style"/>
        </w:rPr>
        <w:t>;</w:t>
      </w:r>
    </w:p>
    <w:p w14:paraId="281F4886" w14:textId="77777777" w:rsidR="00134C40" w:rsidRDefault="00134C40" w:rsidP="00134C40">
      <w:pPr>
        <w:pStyle w:val="SemEspaamento"/>
        <w:rPr>
          <w:rFonts w:ascii="Bookman Old Style" w:hAnsi="Bookman Old Style"/>
        </w:rPr>
      </w:pPr>
    </w:p>
    <w:p w14:paraId="1C07FDE8" w14:textId="77777777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  <w:bookmarkStart w:id="2" w:name="_GoBack"/>
      <w:bookmarkEnd w:id="2"/>
    </w:p>
    <w:p w14:paraId="33F82EF1" w14:textId="77777777" w:rsidR="00134C40" w:rsidRDefault="00134C40" w:rsidP="00134C40">
      <w:pPr>
        <w:pStyle w:val="SemEspaamento"/>
        <w:rPr>
          <w:rFonts w:ascii="Bookman Old Style" w:hAnsi="Bookman Old Style"/>
          <w:b/>
          <w:bCs/>
        </w:rPr>
      </w:pPr>
    </w:p>
    <w:p w14:paraId="5A2A9A42" w14:textId="79A46D0B" w:rsidR="00134C40" w:rsidRDefault="00134C40" w:rsidP="00134C40">
      <w:pPr>
        <w:pStyle w:val="SemEspaamento"/>
        <w:rPr>
          <w:rFonts w:ascii="Bookman Old Style" w:hAnsi="Bookman Old Style"/>
        </w:rPr>
      </w:pPr>
      <w:r w:rsidRPr="00D264A0">
        <w:rPr>
          <w:rFonts w:ascii="Bookman Old Style" w:hAnsi="Bookman Old Style"/>
          <w:b/>
          <w:bCs/>
        </w:rPr>
        <w:t>Projeto de Lei nº 036/2021</w:t>
      </w:r>
      <w:r>
        <w:rPr>
          <w:rFonts w:ascii="Bookman Old Style" w:hAnsi="Bookman Old Style"/>
        </w:rPr>
        <w:t>, que dispõe sobre a abertura de Crédito Adicional Especial para o custeio de despesas no âmbito do enfrentamento do Covid-19.</w:t>
      </w:r>
    </w:p>
    <w:p w14:paraId="67B4C0DD" w14:textId="77777777" w:rsidR="00AD6F0F" w:rsidRDefault="00AD6F0F"/>
    <w:sectPr w:rsidR="00AD6F0F" w:rsidSect="00134C40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F6"/>
    <w:rsid w:val="00134C40"/>
    <w:rsid w:val="002E1989"/>
    <w:rsid w:val="00576EF6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CAF84"/>
  <w15:chartTrackingRefBased/>
  <w15:docId w15:val="{EF9A898D-97EC-4BF6-8D28-DFA17E47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4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</cp:revision>
  <dcterms:created xsi:type="dcterms:W3CDTF">2021-10-13T10:47:00Z</dcterms:created>
  <dcterms:modified xsi:type="dcterms:W3CDTF">2021-10-13T10:50:00Z</dcterms:modified>
</cp:coreProperties>
</file>