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239E" w14:textId="77777777" w:rsidR="00996FF0" w:rsidRPr="00AC3D7A" w:rsidRDefault="00E61559" w:rsidP="00996FF0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04AB1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07286073" r:id="rId5"/>
        </w:object>
      </w:r>
      <w:r w:rsidR="00996FF0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E992AC2" w14:textId="77777777" w:rsidR="00996FF0" w:rsidRPr="007A35A5" w:rsidRDefault="00996FF0" w:rsidP="00996FF0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29A60343" w14:textId="77777777" w:rsidR="00996FF0" w:rsidRDefault="00996FF0"/>
    <w:p w14:paraId="3034BA21" w14:textId="197D0D45" w:rsidR="00AD6F0F" w:rsidRPr="00996FF0" w:rsidRDefault="00996FF0" w:rsidP="00996FF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996FF0">
        <w:rPr>
          <w:rFonts w:ascii="Bookman Old Style" w:hAnsi="Bookman Old Style"/>
          <w:b/>
          <w:bCs/>
          <w:sz w:val="24"/>
          <w:szCs w:val="24"/>
        </w:rPr>
        <w:t>2ª REUNIÃO EXTRAORDINÁRIA A SER REALIZADA EM 28/02/2022.</w:t>
      </w:r>
    </w:p>
    <w:p w14:paraId="2D83A9C8" w14:textId="77777777" w:rsidR="00996FF0" w:rsidRPr="00996FF0" w:rsidRDefault="00996FF0" w:rsidP="00996FF0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DDA4EC5" w14:textId="453EF8DD" w:rsidR="00996FF0" w:rsidRDefault="00996FF0" w:rsidP="00996FF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996FF0">
        <w:rPr>
          <w:rFonts w:ascii="Bookman Old Style" w:hAnsi="Bookman Old Style"/>
          <w:b/>
          <w:bCs/>
          <w:sz w:val="24"/>
          <w:szCs w:val="24"/>
        </w:rPr>
        <w:tab/>
      </w:r>
      <w:r w:rsidRPr="00996FF0">
        <w:rPr>
          <w:rFonts w:ascii="Bookman Old Style" w:hAnsi="Bookman Old Style"/>
          <w:b/>
          <w:bCs/>
          <w:sz w:val="24"/>
          <w:szCs w:val="24"/>
        </w:rPr>
        <w:tab/>
      </w:r>
      <w:r w:rsidRPr="00996FF0">
        <w:rPr>
          <w:rFonts w:ascii="Bookman Old Style" w:hAnsi="Bookman Old Style"/>
          <w:b/>
          <w:bCs/>
          <w:sz w:val="24"/>
          <w:szCs w:val="24"/>
        </w:rPr>
        <w:tab/>
      </w:r>
      <w:r w:rsidRPr="00996FF0">
        <w:rPr>
          <w:rFonts w:ascii="Bookman Old Style" w:hAnsi="Bookman Old Style"/>
          <w:b/>
          <w:bCs/>
          <w:sz w:val="24"/>
          <w:szCs w:val="24"/>
        </w:rPr>
        <w:tab/>
        <w:t>Pauta do dia:</w:t>
      </w:r>
      <w:bookmarkStart w:id="2" w:name="_GoBack"/>
      <w:bookmarkEnd w:id="2"/>
    </w:p>
    <w:p w14:paraId="5A5E078F" w14:textId="77777777" w:rsidR="00996FF0" w:rsidRPr="00996FF0" w:rsidRDefault="00996FF0" w:rsidP="00996FF0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84E1031" w14:textId="24D23310" w:rsidR="00996FF0" w:rsidRPr="00996FF0" w:rsidRDefault="00996FF0" w:rsidP="00996FF0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996FF0">
        <w:rPr>
          <w:rFonts w:ascii="Bookman Old Style" w:hAnsi="Bookman Old Style"/>
          <w:b/>
          <w:bCs/>
          <w:sz w:val="24"/>
          <w:szCs w:val="24"/>
        </w:rPr>
        <w:t>PROJETO</w:t>
      </w:r>
      <w:r w:rsidR="00E61559">
        <w:rPr>
          <w:rFonts w:ascii="Bookman Old Style" w:hAnsi="Bookman Old Style"/>
          <w:b/>
          <w:bCs/>
          <w:sz w:val="24"/>
          <w:szCs w:val="24"/>
        </w:rPr>
        <w:t xml:space="preserve"> DE LEI</w:t>
      </w:r>
      <w:r w:rsidRPr="00996FF0">
        <w:rPr>
          <w:rFonts w:ascii="Bookman Old Style" w:hAnsi="Bookman Old Style"/>
          <w:b/>
          <w:bCs/>
          <w:sz w:val="24"/>
          <w:szCs w:val="24"/>
        </w:rPr>
        <w:t xml:space="preserve"> EM APRESENTAÇÃO:</w:t>
      </w:r>
    </w:p>
    <w:p w14:paraId="29268CEF" w14:textId="28661BAE" w:rsidR="00996FF0" w:rsidRPr="00996FF0" w:rsidRDefault="00996FF0" w:rsidP="00996FF0">
      <w:pPr>
        <w:jc w:val="both"/>
        <w:rPr>
          <w:rFonts w:ascii="Bookman Old Style" w:hAnsi="Bookman Old Style"/>
          <w:sz w:val="24"/>
          <w:szCs w:val="24"/>
        </w:rPr>
      </w:pPr>
      <w:r w:rsidRPr="00996FF0">
        <w:rPr>
          <w:rFonts w:ascii="Bookman Old Style" w:hAnsi="Bookman Old Style"/>
          <w:b/>
          <w:bCs/>
          <w:sz w:val="24"/>
          <w:szCs w:val="24"/>
        </w:rPr>
        <w:t>Projeto de Lei nº 012/2022</w:t>
      </w:r>
      <w:r>
        <w:rPr>
          <w:rFonts w:ascii="Bookman Old Style" w:hAnsi="Bookman Old Style"/>
          <w:sz w:val="24"/>
          <w:szCs w:val="24"/>
        </w:rPr>
        <w:t>, que autoriza a celebração de termo de Convênio com o Consócio Intermunicipal do Norte do Paraná – CISNOP a fim de receber crianças e adolescentes na Casa Lar Belém Feliz e dá outras providências.</w:t>
      </w:r>
    </w:p>
    <w:sectPr w:rsidR="00996FF0" w:rsidRPr="00996FF0" w:rsidSect="00996FF0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D9"/>
    <w:rsid w:val="002E1989"/>
    <w:rsid w:val="00996FF0"/>
    <w:rsid w:val="00AD6F0F"/>
    <w:rsid w:val="00D421D9"/>
    <w:rsid w:val="00E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EBF13"/>
  <w15:chartTrackingRefBased/>
  <w15:docId w15:val="{9F2116E0-290F-4F2A-85B0-25A2B73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2022-02-25T12:14:00Z</dcterms:created>
  <dcterms:modified xsi:type="dcterms:W3CDTF">2022-02-25T12:21:00Z</dcterms:modified>
</cp:coreProperties>
</file>